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EDC8" w14:textId="77777777" w:rsidR="007810D0" w:rsidRPr="007810D0" w:rsidRDefault="007810D0" w:rsidP="007810D0">
      <w:pPr>
        <w:spacing w:after="0" w:line="240" w:lineRule="auto"/>
        <w:rPr>
          <w:rFonts w:ascii="Aptos" w:eastAsia="Times New Roman" w:hAnsi="Aptos" w:cs="Aptos"/>
          <w:kern w:val="0"/>
          <w:lang w:eastAsia="en-GB"/>
          <w14:ligatures w14:val="none"/>
        </w:rPr>
      </w:pP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fldChar w:fldCharType="begin"/>
      </w: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instrText xml:space="preserve"> INCLUDEPICTURE "cid:9f6e5d7d-c733-49ef-a517-a37ce341d05b@EURP190.PROD.OUTLOOK.COM" \* MERGEFORMATINET </w:instrText>
      </w: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fldChar w:fldCharType="separate"/>
      </w: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pict w14:anchorId="68B02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80pt">
            <v:imagedata r:id="rId4" r:href="rId5"/>
          </v:shape>
        </w:pict>
      </w: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fldChar w:fldCharType="end"/>
      </w:r>
    </w:p>
    <w:p w14:paraId="1E6144A9" w14:textId="3FCA5B99" w:rsidR="007810D0" w:rsidRPr="007810D0" w:rsidRDefault="007810D0" w:rsidP="007810D0">
      <w:pPr>
        <w:spacing w:after="0" w:line="240" w:lineRule="auto"/>
        <w:rPr>
          <w:rFonts w:ascii="Aptos" w:eastAsia="Times New Roman" w:hAnsi="Aptos" w:cs="Aptos"/>
          <w:kern w:val="0"/>
          <w:lang w:eastAsia="en-GB"/>
          <w14:ligatures w14:val="none"/>
        </w:rPr>
      </w:pP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lastRenderedPageBreak/>
        <w:fldChar w:fldCharType="begin"/>
      </w: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instrText xml:space="preserve"> INCLUDEPICTURE "cid:0fa2426e-6594-4a2b-88d9-a01324d278cd@EURP190.PROD.OUTLOOK.COM" \* MERGEFORMATINET </w:instrText>
      </w: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fldChar w:fldCharType="separate"/>
      </w: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pict w14:anchorId="20CE1DFD">
          <v:shape id="_x0000_i1027" type="#_x0000_t75" style="width:458.25pt;height:9in">
            <v:imagedata r:id="rId6" r:href="rId7"/>
          </v:shape>
        </w:pict>
      </w:r>
      <w:r w:rsidRPr="007810D0">
        <w:rPr>
          <w:rFonts w:ascii="Aptos" w:eastAsia="Times New Roman" w:hAnsi="Aptos" w:cs="Aptos"/>
          <w:kern w:val="0"/>
          <w:lang w:eastAsia="en-GB"/>
          <w14:ligatures w14:val="none"/>
        </w:rPr>
        <w:fldChar w:fldCharType="end"/>
      </w:r>
    </w:p>
    <w:p w14:paraId="5827B70C" w14:textId="62F30BBC" w:rsidR="001D764F" w:rsidRDefault="007810D0">
      <w:r w:rsidRPr="007810D0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21162788" wp14:editId="0C8D2D0C">
            <wp:extent cx="5943600" cy="3965496"/>
            <wp:effectExtent l="0" t="0" r="0" b="165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64F" w:rsidSect="007810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D0"/>
    <w:rsid w:val="001D764F"/>
    <w:rsid w:val="003238CC"/>
    <w:rsid w:val="004D48C9"/>
    <w:rsid w:val="007810D0"/>
    <w:rsid w:val="00A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9D4D"/>
  <w15:chartTrackingRefBased/>
  <w15:docId w15:val="{28F5D1DA-4E0F-4D0B-AF84-CCA1D3A8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0fa2426e-6594-4a2b-88d9-a01324d278cd@EURP19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9f6e5d7d-c733-49ef-a517-a37ce341d05b@EURP190.PROD.OUTLOOK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f7ad499a-4555-47ae-9c8b-258dd60d27f1@EURP190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</Words>
  <Characters>186</Characters>
  <Application>Microsoft Office Word</Application>
  <DocSecurity>0</DocSecurity>
  <Lines>1</Lines>
  <Paragraphs>1</Paragraphs>
  <ScaleCrop>false</ScaleCrop>
  <Company>Nottingham City Council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Rajwant Kaur</dc:creator>
  <cp:keywords/>
  <dc:description/>
  <cp:lastModifiedBy>Rajwant Kaur</cp:lastModifiedBy>
  <cp:revision>1</cp:revision>
  <dcterms:created xsi:type="dcterms:W3CDTF">2026-05-13T10:37:00Z</dcterms:created>
  <dcterms:modified xsi:type="dcterms:W3CDTF">2026-05-13T10:39:00Z</dcterms:modified>
</cp:coreProperties>
</file>